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E46C9" w14:textId="2A98C9BF" w:rsidR="0011212F" w:rsidRPr="003C3CD6" w:rsidRDefault="0011212F" w:rsidP="006B171A">
      <w:pPr>
        <w:rPr>
          <w:sz w:val="32"/>
          <w:szCs w:val="32"/>
          <w:u w:val="single"/>
        </w:rPr>
      </w:pPr>
      <w:bookmarkStart w:id="0" w:name="_GoBack"/>
      <w:bookmarkEnd w:id="0"/>
      <w:r w:rsidRPr="003C3CD6">
        <w:rPr>
          <w:rFonts w:hint="eastAsia"/>
          <w:sz w:val="32"/>
          <w:szCs w:val="32"/>
          <w:u w:val="single"/>
        </w:rPr>
        <w:t>カウンスル</w:t>
      </w:r>
      <w:r w:rsidR="004B2416" w:rsidRPr="003C3CD6">
        <w:rPr>
          <w:rFonts w:hint="eastAsia"/>
          <w:sz w:val="32"/>
          <w:szCs w:val="32"/>
          <w:u w:val="single"/>
        </w:rPr>
        <w:t>№</w:t>
      </w:r>
      <w:r w:rsidR="00082CFC">
        <w:rPr>
          <w:rFonts w:hint="eastAsia"/>
          <w:sz w:val="32"/>
          <w:szCs w:val="32"/>
          <w:u w:val="single"/>
        </w:rPr>
        <w:t>2</w:t>
      </w:r>
      <w:r w:rsidRPr="003C3CD6">
        <w:rPr>
          <w:rFonts w:hint="eastAsia"/>
          <w:sz w:val="32"/>
          <w:szCs w:val="32"/>
          <w:u w:val="single"/>
        </w:rPr>
        <w:t xml:space="preserve">　第</w:t>
      </w:r>
      <w:r w:rsidR="00C0145A">
        <w:rPr>
          <w:rFonts w:hint="eastAsia"/>
          <w:sz w:val="32"/>
          <w:szCs w:val="32"/>
          <w:u w:val="single"/>
        </w:rPr>
        <w:t>4</w:t>
      </w:r>
      <w:r w:rsidR="006110B1">
        <w:rPr>
          <w:sz w:val="32"/>
          <w:szCs w:val="32"/>
          <w:u w:val="single"/>
        </w:rPr>
        <w:t>3</w:t>
      </w:r>
      <w:r w:rsidRPr="003C3CD6">
        <w:rPr>
          <w:rFonts w:hint="eastAsia"/>
          <w:sz w:val="32"/>
          <w:szCs w:val="32"/>
          <w:u w:val="single"/>
        </w:rPr>
        <w:t>期　第</w:t>
      </w:r>
      <w:r w:rsidR="00C0145A">
        <w:rPr>
          <w:sz w:val="32"/>
          <w:szCs w:val="32"/>
          <w:u w:val="single"/>
        </w:rPr>
        <w:t>1</w:t>
      </w:r>
      <w:r w:rsidRPr="003C3CD6">
        <w:rPr>
          <w:rFonts w:hint="eastAsia"/>
          <w:sz w:val="32"/>
          <w:szCs w:val="32"/>
          <w:u w:val="single"/>
        </w:rPr>
        <w:t>回会合　申込書</w:t>
      </w:r>
    </w:p>
    <w:p w14:paraId="67DE835E" w14:textId="02519B95" w:rsidR="0011212F" w:rsidRDefault="0011212F">
      <w:pPr>
        <w:rPr>
          <w:u w:val="single"/>
        </w:rPr>
      </w:pPr>
      <w:r>
        <w:rPr>
          <w:rFonts w:hint="eastAsia"/>
          <w:u w:val="single"/>
        </w:rPr>
        <w:t>カウンスル</w:t>
      </w:r>
      <w:r w:rsidR="001058AA">
        <w:rPr>
          <w:rFonts w:hint="eastAsia"/>
          <w:u w:val="single"/>
        </w:rPr>
        <w:t xml:space="preserve">№　</w:t>
      </w:r>
      <w:r w:rsidR="00C46D76">
        <w:rPr>
          <w:rFonts w:hint="eastAsia"/>
          <w:u w:val="single"/>
        </w:rPr>
        <w:t>2</w:t>
      </w:r>
      <w:r w:rsidR="001058A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クラブ名</w:t>
      </w:r>
      <w:r w:rsidR="001058AA">
        <w:rPr>
          <w:rFonts w:hint="eastAsia"/>
          <w:u w:val="single"/>
        </w:rPr>
        <w:t xml:space="preserve">　　　　</w:t>
      </w:r>
      <w:r w:rsidR="003C3CD6">
        <w:rPr>
          <w:u w:val="single"/>
        </w:rPr>
        <w:t xml:space="preserve"> </w:t>
      </w:r>
      <w:r w:rsidR="00535653">
        <w:rPr>
          <w:rFonts w:hint="eastAsia"/>
          <w:u w:val="single"/>
        </w:rPr>
        <w:t xml:space="preserve">　　</w:t>
      </w:r>
      <w:r w:rsidR="00A675B0">
        <w:rPr>
          <w:rFonts w:hint="eastAsia"/>
          <w:u w:val="single"/>
        </w:rPr>
        <w:t>申込者</w:t>
      </w:r>
      <w:r w:rsidR="00243642">
        <w:rPr>
          <w:rFonts w:hint="eastAsia"/>
          <w:u w:val="single"/>
        </w:rPr>
        <w:t xml:space="preserve">　</w:t>
      </w:r>
      <w:r w:rsidR="004B2416">
        <w:rPr>
          <w:rFonts w:hint="eastAsia"/>
          <w:u w:val="single"/>
        </w:rPr>
        <w:t xml:space="preserve">　</w:t>
      </w:r>
      <w:r w:rsidR="001058A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4B241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14:paraId="5E62966C" w14:textId="33A7E438" w:rsidR="0011212F" w:rsidRDefault="008D0118">
      <w:pPr>
        <w:ind w:left="872" w:hangingChars="400" w:hanging="872"/>
        <w:rPr>
          <w:u w:val="single"/>
        </w:rPr>
      </w:pPr>
      <w:r>
        <w:rPr>
          <w:rFonts w:hint="eastAsia"/>
          <w:u w:val="single"/>
        </w:rPr>
        <w:t>登録費</w:t>
      </w:r>
      <w:r w:rsidR="0011212F">
        <w:rPr>
          <w:rFonts w:hint="eastAsia"/>
          <w:u w:val="single"/>
        </w:rPr>
        <w:t xml:space="preserve">　全日　</w:t>
      </w:r>
      <w:r w:rsidR="00082CFC">
        <w:rPr>
          <w:rFonts w:hint="eastAsia"/>
          <w:u w:val="single"/>
        </w:rPr>
        <w:t>5</w:t>
      </w:r>
      <w:r w:rsidR="001058AA">
        <w:rPr>
          <w:rFonts w:hint="eastAsia"/>
          <w:u w:val="single"/>
        </w:rPr>
        <w:t>,</w:t>
      </w:r>
      <w:r w:rsidR="006110B1">
        <w:rPr>
          <w:u w:val="single"/>
        </w:rPr>
        <w:t>500</w:t>
      </w:r>
      <w:r w:rsidR="0011212F">
        <w:rPr>
          <w:rFonts w:hint="eastAsia"/>
          <w:u w:val="single"/>
        </w:rPr>
        <w:t xml:space="preserve">円　</w:t>
      </w:r>
      <w:r w:rsidR="004B2416">
        <w:rPr>
          <w:rFonts w:hint="eastAsia"/>
          <w:u w:val="single"/>
        </w:rPr>
        <w:t xml:space="preserve">　　</w:t>
      </w:r>
      <w:r w:rsidR="0011212F">
        <w:rPr>
          <w:rFonts w:hint="eastAsia"/>
          <w:u w:val="single"/>
        </w:rPr>
        <w:t>名　午前のみ</w:t>
      </w:r>
      <w:r w:rsidR="00082CFC">
        <w:rPr>
          <w:rFonts w:hint="eastAsia"/>
          <w:u w:val="single"/>
        </w:rPr>
        <w:t>2</w:t>
      </w:r>
      <w:r w:rsidR="00D15C74">
        <w:rPr>
          <w:rFonts w:hint="eastAsia"/>
          <w:u w:val="single"/>
        </w:rPr>
        <w:t>,000</w:t>
      </w:r>
      <w:r w:rsidR="0011212F">
        <w:rPr>
          <w:rFonts w:hint="eastAsia"/>
          <w:u w:val="single"/>
        </w:rPr>
        <w:t xml:space="preserve">円　　</w:t>
      </w:r>
      <w:r w:rsidR="00A675B0">
        <w:rPr>
          <w:rFonts w:hint="eastAsia"/>
          <w:u w:val="single"/>
        </w:rPr>
        <w:t xml:space="preserve">　</w:t>
      </w:r>
      <w:r w:rsidR="0011212F">
        <w:rPr>
          <w:rFonts w:hint="eastAsia"/>
          <w:u w:val="single"/>
        </w:rPr>
        <w:t xml:space="preserve">名　　</w:t>
      </w:r>
      <w:r w:rsidR="00D15C74">
        <w:rPr>
          <w:rFonts w:hint="eastAsia"/>
          <w:u w:val="single"/>
        </w:rPr>
        <w:t xml:space="preserve"> </w:t>
      </w:r>
      <w:r w:rsidR="0011212F">
        <w:rPr>
          <w:rFonts w:hint="eastAsia"/>
          <w:u w:val="single"/>
        </w:rPr>
        <w:t>午後のみ</w:t>
      </w:r>
      <w:r w:rsidR="00082CFC">
        <w:rPr>
          <w:rFonts w:hint="eastAsia"/>
          <w:u w:val="single"/>
        </w:rPr>
        <w:t>2</w:t>
      </w:r>
      <w:r w:rsidR="0011212F">
        <w:rPr>
          <w:rFonts w:hint="eastAsia"/>
          <w:u w:val="single"/>
        </w:rPr>
        <w:t>,000</w:t>
      </w:r>
      <w:r w:rsidR="0011212F">
        <w:rPr>
          <w:rFonts w:hint="eastAsia"/>
          <w:u w:val="single"/>
        </w:rPr>
        <w:t>円</w:t>
      </w:r>
      <w:r w:rsidR="0019440D">
        <w:rPr>
          <w:rFonts w:hint="eastAsia"/>
          <w:u w:val="single"/>
        </w:rPr>
        <w:t xml:space="preserve">　</w:t>
      </w:r>
      <w:r w:rsidR="0011212F">
        <w:rPr>
          <w:rFonts w:hint="eastAsia"/>
          <w:u w:val="single"/>
        </w:rPr>
        <w:t xml:space="preserve">　</w:t>
      </w:r>
      <w:r w:rsidR="00D15C74">
        <w:rPr>
          <w:rFonts w:hint="eastAsia"/>
          <w:u w:val="single"/>
        </w:rPr>
        <w:t xml:space="preserve">  </w:t>
      </w:r>
      <w:r w:rsidR="0011212F">
        <w:rPr>
          <w:rFonts w:hint="eastAsia"/>
          <w:u w:val="single"/>
        </w:rPr>
        <w:t>名</w:t>
      </w:r>
      <w:r w:rsidR="0011212F">
        <w:rPr>
          <w:rFonts w:hint="eastAsia"/>
          <w:u w:val="single"/>
        </w:rPr>
        <w:t xml:space="preserve"> </w:t>
      </w:r>
    </w:p>
    <w:p w14:paraId="44F81A60" w14:textId="215619B6" w:rsidR="00A675B0" w:rsidRDefault="0011212F">
      <w:pPr>
        <w:rPr>
          <w:color w:val="000000"/>
          <w:u w:val="single"/>
        </w:rPr>
      </w:pPr>
      <w:r>
        <w:rPr>
          <w:rFonts w:hint="eastAsia"/>
          <w:color w:val="000000"/>
          <w:u w:val="single"/>
          <w:lang w:eastAsia="zh-TW"/>
        </w:rPr>
        <w:t>合計</w:t>
      </w:r>
      <w:r w:rsidR="004B2416">
        <w:rPr>
          <w:rFonts w:hint="eastAsia"/>
          <w:color w:val="000000"/>
          <w:u w:val="single"/>
        </w:rPr>
        <w:t xml:space="preserve">　　　</w:t>
      </w:r>
      <w:r w:rsidR="0019440D">
        <w:rPr>
          <w:rFonts w:hint="eastAsia"/>
          <w:color w:val="000000"/>
          <w:u w:val="single"/>
        </w:rPr>
        <w:t xml:space="preserve">　</w:t>
      </w:r>
      <w:r w:rsidR="00A675B0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>円</w:t>
      </w:r>
      <w:r w:rsidR="00A675B0">
        <w:rPr>
          <w:rFonts w:hint="eastAsia"/>
          <w:color w:val="000000"/>
          <w:u w:val="single"/>
        </w:rPr>
        <w:t xml:space="preserve">　　　　　　　　　　送金者　　　　　　　　　　　　　</w:t>
      </w:r>
    </w:p>
    <w:p w14:paraId="0B9A8758" w14:textId="3474C48E" w:rsidR="00A675B0" w:rsidRDefault="0011212F">
      <w:pPr>
        <w:rPr>
          <w:u w:val="single"/>
        </w:rPr>
      </w:pPr>
      <w:r>
        <w:rPr>
          <w:rFonts w:hint="eastAsia"/>
          <w:color w:val="000000"/>
          <w:u w:val="single"/>
        </w:rPr>
        <w:t>送金予定日</w:t>
      </w:r>
      <w:r w:rsidR="004F60D9">
        <w:rPr>
          <w:rFonts w:hint="eastAsia"/>
          <w:color w:val="000000"/>
          <w:u w:val="single"/>
        </w:rPr>
        <w:t xml:space="preserve">　　</w:t>
      </w:r>
      <w:r w:rsidR="00A675B0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u w:val="single"/>
        </w:rPr>
        <w:t>年</w:t>
      </w:r>
      <w:r w:rsidR="00240D55">
        <w:rPr>
          <w:rFonts w:hint="eastAsia"/>
          <w:u w:val="single"/>
        </w:rPr>
        <w:t xml:space="preserve"> </w:t>
      </w:r>
      <w:r w:rsidR="004B2416">
        <w:rPr>
          <w:rFonts w:hint="eastAsia"/>
          <w:u w:val="single"/>
        </w:rPr>
        <w:t xml:space="preserve">　　</w:t>
      </w:r>
      <w:r w:rsidR="00A675B0"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TW"/>
        </w:rPr>
        <w:t>月</w:t>
      </w:r>
      <w:r w:rsidR="004F60D9">
        <w:rPr>
          <w:rFonts w:hint="eastAsia"/>
          <w:u w:val="single"/>
        </w:rPr>
        <w:t xml:space="preserve">　　</w:t>
      </w:r>
      <w:r w:rsidR="00A675B0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>日</w:t>
      </w:r>
    </w:p>
    <w:p w14:paraId="07318EF2" w14:textId="7EA55B6A" w:rsidR="0011212F" w:rsidRDefault="0011212F">
      <w:pPr>
        <w:rPr>
          <w:u w:val="single"/>
        </w:rPr>
      </w:pPr>
      <w:r>
        <w:rPr>
          <w:rFonts w:hint="eastAsia"/>
          <w:u w:val="single"/>
          <w:lang w:eastAsia="zh-TW"/>
        </w:rPr>
        <w:t>申込</w:t>
      </w:r>
      <w:r w:rsidR="00A675B0">
        <w:rPr>
          <w:rFonts w:hint="eastAsia"/>
          <w:u w:val="single"/>
        </w:rPr>
        <w:t>日</w:t>
      </w:r>
      <w:r w:rsidR="004B2416">
        <w:rPr>
          <w:rFonts w:hint="eastAsia"/>
          <w:u w:val="single"/>
        </w:rPr>
        <w:t xml:space="preserve">　　</w:t>
      </w:r>
      <w:r w:rsidR="00A675B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</w:t>
      </w:r>
      <w:r w:rsidR="004B2416">
        <w:rPr>
          <w:rFonts w:hint="eastAsia"/>
          <w:u w:val="single"/>
        </w:rPr>
        <w:t xml:space="preserve">　　</w:t>
      </w:r>
      <w:r w:rsidR="00A675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="004B2416">
        <w:rPr>
          <w:rFonts w:hint="eastAsia"/>
          <w:u w:val="single"/>
        </w:rPr>
        <w:t xml:space="preserve">　　</w:t>
      </w:r>
      <w:r w:rsidR="00A675B0">
        <w:rPr>
          <w:rFonts w:hint="eastAsia"/>
          <w:u w:val="single"/>
        </w:rPr>
        <w:t xml:space="preserve"> </w:t>
      </w:r>
      <w:r w:rsidR="00A675B0">
        <w:rPr>
          <w:u w:val="single"/>
        </w:rPr>
        <w:t xml:space="preserve"> </w:t>
      </w:r>
      <w:r>
        <w:rPr>
          <w:rFonts w:hint="eastAsia"/>
          <w:u w:val="single"/>
        </w:rPr>
        <w:t>日</w:t>
      </w:r>
    </w:p>
    <w:p w14:paraId="134587FF" w14:textId="77777777" w:rsidR="0011212F" w:rsidRDefault="0011212F"/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58"/>
        <w:gridCol w:w="1664"/>
        <w:gridCol w:w="1608"/>
        <w:gridCol w:w="1707"/>
        <w:gridCol w:w="892"/>
        <w:gridCol w:w="892"/>
        <w:gridCol w:w="981"/>
        <w:gridCol w:w="1345"/>
      </w:tblGrid>
      <w:tr w:rsidR="0011212F" w14:paraId="3AC755A1" w14:textId="77777777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F104F" w14:textId="77777777" w:rsidR="0011212F" w:rsidRDefault="0011212F">
            <w:pPr>
              <w:rPr>
                <w:lang w:eastAsia="zh-TW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A19C43" w14:textId="77777777" w:rsidR="0011212F" w:rsidRDefault="0011212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14:paraId="58F49007" w14:textId="77777777" w:rsidR="0011212F" w:rsidRDefault="0011212F">
            <w:pPr>
              <w:rPr>
                <w:spacing w:val="-1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クラブ役</w:t>
            </w:r>
            <w:r>
              <w:rPr>
                <w:rFonts w:hint="eastAsia"/>
                <w:spacing w:val="-1"/>
                <w:kern w:val="0"/>
              </w:rPr>
              <w:t>職</w:t>
            </w:r>
          </w:p>
          <w:p w14:paraId="394646A4" w14:textId="77777777" w:rsidR="0011212F" w:rsidRDefault="0011212F">
            <w:r>
              <w:rPr>
                <w:rFonts w:hint="eastAsia"/>
                <w:spacing w:val="-1"/>
                <w:kern w:val="0"/>
              </w:rPr>
              <w:t>（役員のみ）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0E335" w14:textId="77777777" w:rsidR="0011212F" w:rsidRPr="009C49E6" w:rsidRDefault="0011212F">
            <w:pPr>
              <w:rPr>
                <w:rFonts w:asciiTheme="minorEastAsia" w:eastAsiaTheme="minorEastAsia" w:hAnsiTheme="minorEastAsia"/>
                <w:spacing w:val="-7"/>
                <w:w w:val="77"/>
                <w:kern w:val="0"/>
              </w:rPr>
            </w:pPr>
            <w:r w:rsidRPr="009C49E6">
              <w:rPr>
                <w:rFonts w:asciiTheme="minorEastAsia" w:eastAsiaTheme="minorEastAsia" w:hAnsiTheme="minorEastAsia" w:hint="eastAsia"/>
                <w:spacing w:val="3"/>
                <w:w w:val="77"/>
                <w:kern w:val="0"/>
              </w:rPr>
              <w:t>上部レベル役</w:t>
            </w:r>
            <w:r w:rsidRPr="009C49E6">
              <w:rPr>
                <w:rFonts w:asciiTheme="minorEastAsia" w:eastAsiaTheme="minorEastAsia" w:hAnsiTheme="minorEastAsia" w:hint="eastAsia"/>
                <w:spacing w:val="-7"/>
                <w:w w:val="77"/>
                <w:kern w:val="0"/>
              </w:rPr>
              <w:t>職</w:t>
            </w:r>
          </w:p>
          <w:p w14:paraId="1AE95C18" w14:textId="4DCEEA85" w:rsidR="0011212F" w:rsidRDefault="0011212F">
            <w:pPr>
              <w:rPr>
                <w:sz w:val="21"/>
                <w:szCs w:val="21"/>
              </w:rPr>
            </w:pPr>
            <w:r w:rsidRPr="009C49E6">
              <w:rPr>
                <w:rFonts w:asciiTheme="minorEastAsia" w:eastAsiaTheme="minorEastAsia" w:hAnsiTheme="minorEastAsia" w:hint="eastAsia"/>
                <w:spacing w:val="-7"/>
                <w:w w:val="77"/>
                <w:kern w:val="0"/>
              </w:rPr>
              <w:t>（役員、委員長</w:t>
            </w:r>
            <w:r w:rsidR="008E3B9E" w:rsidRPr="009C49E6">
              <w:rPr>
                <w:rFonts w:asciiTheme="minorEastAsia" w:eastAsiaTheme="minorEastAsia" w:hAnsiTheme="minorEastAsia" w:hint="eastAsia"/>
                <w:spacing w:val="-7"/>
                <w:w w:val="77"/>
                <w:kern w:val="0"/>
              </w:rPr>
              <w:t>のみ</w:t>
            </w:r>
            <w:r w:rsidRPr="009C49E6">
              <w:rPr>
                <w:rFonts w:asciiTheme="minorEastAsia" w:eastAsiaTheme="minorEastAsia" w:hAnsiTheme="minorEastAsia" w:hint="eastAsia"/>
                <w:spacing w:val="-7"/>
                <w:w w:val="77"/>
                <w:kern w:val="0"/>
              </w:rPr>
              <w:t>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7ED785" w14:textId="77777777" w:rsidR="0011212F" w:rsidRDefault="0011212F">
            <w:pPr>
              <w:jc w:val="center"/>
            </w:pPr>
            <w:r>
              <w:rPr>
                <w:rFonts w:hint="eastAsia"/>
                <w:spacing w:val="88"/>
                <w:kern w:val="0"/>
              </w:rPr>
              <w:t>午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EB1C6" w14:textId="77777777" w:rsidR="0011212F" w:rsidRDefault="0011212F">
            <w:pPr>
              <w:jc w:val="center"/>
            </w:pPr>
            <w:r>
              <w:rPr>
                <w:rFonts w:hint="eastAsia"/>
              </w:rPr>
              <w:t>午</w:t>
            </w:r>
            <w:r w:rsidR="003058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6FC6E" w14:textId="77777777" w:rsidR="0011212F" w:rsidRDefault="0011212F">
            <w:pPr>
              <w:jc w:val="center"/>
            </w:pPr>
            <w:r>
              <w:rPr>
                <w:rFonts w:hint="eastAsia"/>
              </w:rPr>
              <w:t>全</w:t>
            </w:r>
            <w:r w:rsidR="003058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ED968" w14:textId="7D85333C" w:rsidR="0011212F" w:rsidRDefault="001629BE">
            <w:pPr>
              <w:ind w:firstLineChars="100" w:firstLine="218"/>
              <w:rPr>
                <w:sz w:val="21"/>
                <w:szCs w:val="21"/>
              </w:rPr>
            </w:pPr>
            <w:r w:rsidRPr="001629BE">
              <w:rPr>
                <w:rFonts w:hint="eastAsia"/>
                <w:szCs w:val="21"/>
              </w:rPr>
              <w:t>登録費</w:t>
            </w:r>
          </w:p>
        </w:tc>
      </w:tr>
      <w:tr w:rsidR="0011212F" w14:paraId="032AAA1C" w14:textId="77777777">
        <w:trPr>
          <w:trHeight w:val="34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2CDC3B" w14:textId="0E75C7B6" w:rsidR="0011212F" w:rsidRDefault="008E3B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</w:tcBorders>
          </w:tcPr>
          <w:p w14:paraId="300975A3" w14:textId="31F87B26" w:rsidR="0011212F" w:rsidRPr="00C46D76" w:rsidRDefault="0011212F"/>
        </w:tc>
        <w:tc>
          <w:tcPr>
            <w:tcW w:w="1608" w:type="dxa"/>
            <w:tcBorders>
              <w:top w:val="single" w:sz="12" w:space="0" w:color="auto"/>
            </w:tcBorders>
          </w:tcPr>
          <w:p w14:paraId="75F2BC83" w14:textId="73D88608" w:rsidR="0011212F" w:rsidRPr="00C46D76" w:rsidRDefault="0011212F"/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14:paraId="7C36E6AC" w14:textId="77777777" w:rsidR="0011212F" w:rsidRPr="00C46D76" w:rsidRDefault="0011212F"/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</w:tcBorders>
          </w:tcPr>
          <w:p w14:paraId="613C42B4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14:paraId="5FD7D4B9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top w:val="single" w:sz="12" w:space="0" w:color="auto"/>
              <w:right w:val="single" w:sz="12" w:space="0" w:color="auto"/>
            </w:tcBorders>
          </w:tcPr>
          <w:p w14:paraId="7608952B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4F9C44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22F3B6EB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16CC99A4" w14:textId="49204F7D" w:rsidR="0011212F" w:rsidRDefault="00C0145A" w:rsidP="00EF6EE9">
            <w:pPr>
              <w:jc w:val="center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422ED52A" w14:textId="1510E528" w:rsidR="0011212F" w:rsidRPr="00C46D76" w:rsidRDefault="0011212F"/>
        </w:tc>
        <w:tc>
          <w:tcPr>
            <w:tcW w:w="1608" w:type="dxa"/>
          </w:tcPr>
          <w:p w14:paraId="19B479A9" w14:textId="77777777" w:rsidR="0011212F" w:rsidRPr="00C46D76" w:rsidRDefault="0011212F"/>
        </w:tc>
        <w:tc>
          <w:tcPr>
            <w:tcW w:w="1707" w:type="dxa"/>
            <w:tcBorders>
              <w:right w:val="single" w:sz="12" w:space="0" w:color="auto"/>
            </w:tcBorders>
          </w:tcPr>
          <w:p w14:paraId="3BAC1439" w14:textId="77777777" w:rsidR="0011212F" w:rsidRPr="00C46D76" w:rsidRDefault="0011212F"/>
        </w:tc>
        <w:tc>
          <w:tcPr>
            <w:tcW w:w="892" w:type="dxa"/>
            <w:tcBorders>
              <w:left w:val="single" w:sz="12" w:space="0" w:color="auto"/>
            </w:tcBorders>
          </w:tcPr>
          <w:p w14:paraId="5390A1A7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6E96606D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19FE30DB" w14:textId="77777777" w:rsidR="00E52E87" w:rsidRDefault="00E52E87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47A513C1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7EA1635A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7ABD2D1C" w14:textId="289C6C86" w:rsidR="0011212F" w:rsidRDefault="008E3B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46787FE9" w14:textId="4433F79D" w:rsidR="0011212F" w:rsidRPr="00C46D76" w:rsidRDefault="0011212F"/>
        </w:tc>
        <w:tc>
          <w:tcPr>
            <w:tcW w:w="1608" w:type="dxa"/>
          </w:tcPr>
          <w:p w14:paraId="17CFE77D" w14:textId="77777777" w:rsidR="0011212F" w:rsidRPr="00C46D76" w:rsidRDefault="0011212F"/>
        </w:tc>
        <w:tc>
          <w:tcPr>
            <w:tcW w:w="1707" w:type="dxa"/>
            <w:tcBorders>
              <w:right w:val="single" w:sz="12" w:space="0" w:color="auto"/>
            </w:tcBorders>
          </w:tcPr>
          <w:p w14:paraId="1DF051B9" w14:textId="77777777" w:rsidR="0011212F" w:rsidRPr="00C46D76" w:rsidRDefault="0011212F"/>
        </w:tc>
        <w:tc>
          <w:tcPr>
            <w:tcW w:w="892" w:type="dxa"/>
            <w:tcBorders>
              <w:left w:val="single" w:sz="12" w:space="0" w:color="auto"/>
            </w:tcBorders>
          </w:tcPr>
          <w:p w14:paraId="277BD93C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5549A105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04B32EF0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691C52CD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067DD3F3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106D6E95" w14:textId="4B4B89BF" w:rsidR="0011212F" w:rsidRDefault="008E3B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5137F968" w14:textId="18AF11D6" w:rsidR="0011212F" w:rsidRPr="00C46D76" w:rsidRDefault="0011212F"/>
        </w:tc>
        <w:tc>
          <w:tcPr>
            <w:tcW w:w="1608" w:type="dxa"/>
          </w:tcPr>
          <w:p w14:paraId="6B67FC38" w14:textId="12265861" w:rsidR="0011212F" w:rsidRPr="00C46D76" w:rsidRDefault="0011212F"/>
        </w:tc>
        <w:tc>
          <w:tcPr>
            <w:tcW w:w="1707" w:type="dxa"/>
            <w:tcBorders>
              <w:right w:val="single" w:sz="12" w:space="0" w:color="auto"/>
            </w:tcBorders>
          </w:tcPr>
          <w:p w14:paraId="0F43F0B3" w14:textId="540FBA97" w:rsidR="0011212F" w:rsidRPr="00C46D76" w:rsidRDefault="0011212F"/>
        </w:tc>
        <w:tc>
          <w:tcPr>
            <w:tcW w:w="892" w:type="dxa"/>
            <w:tcBorders>
              <w:left w:val="single" w:sz="12" w:space="0" w:color="auto"/>
            </w:tcBorders>
          </w:tcPr>
          <w:p w14:paraId="3C75BC59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0BC77A74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7EB158A1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74A203EF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362C9E7C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2438C8F3" w14:textId="3D0E2C08" w:rsidR="0011212F" w:rsidRDefault="008E3B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3181EA8B" w14:textId="0F4C0361" w:rsidR="0011212F" w:rsidRPr="00C46D76" w:rsidRDefault="0011212F"/>
        </w:tc>
        <w:tc>
          <w:tcPr>
            <w:tcW w:w="1608" w:type="dxa"/>
          </w:tcPr>
          <w:p w14:paraId="600FAF49" w14:textId="494642E1" w:rsidR="0011212F" w:rsidRPr="00C46D76" w:rsidRDefault="0011212F"/>
        </w:tc>
        <w:tc>
          <w:tcPr>
            <w:tcW w:w="1707" w:type="dxa"/>
            <w:tcBorders>
              <w:right w:val="single" w:sz="12" w:space="0" w:color="auto"/>
            </w:tcBorders>
          </w:tcPr>
          <w:p w14:paraId="54C466B9" w14:textId="77777777" w:rsidR="0011212F" w:rsidRPr="00C46D76" w:rsidRDefault="0011212F"/>
        </w:tc>
        <w:tc>
          <w:tcPr>
            <w:tcW w:w="892" w:type="dxa"/>
            <w:tcBorders>
              <w:left w:val="single" w:sz="12" w:space="0" w:color="auto"/>
            </w:tcBorders>
          </w:tcPr>
          <w:p w14:paraId="0DA5B3EE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28F47A71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460A17BE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0C3DB3EF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0B6F8AFB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68C8B989" w14:textId="40774FBF" w:rsidR="0011212F" w:rsidRDefault="008E3B9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7782A956" w14:textId="722A6266" w:rsidR="0011212F" w:rsidRPr="00C46D76" w:rsidRDefault="0011212F"/>
        </w:tc>
        <w:tc>
          <w:tcPr>
            <w:tcW w:w="1608" w:type="dxa"/>
          </w:tcPr>
          <w:p w14:paraId="6AA75003" w14:textId="07527724" w:rsidR="0011212F" w:rsidRPr="00C46D76" w:rsidRDefault="0011212F"/>
        </w:tc>
        <w:tc>
          <w:tcPr>
            <w:tcW w:w="1707" w:type="dxa"/>
            <w:tcBorders>
              <w:right w:val="single" w:sz="12" w:space="0" w:color="auto"/>
            </w:tcBorders>
          </w:tcPr>
          <w:p w14:paraId="2FB56206" w14:textId="77777777" w:rsidR="0011212F" w:rsidRPr="00C46D76" w:rsidRDefault="0011212F"/>
        </w:tc>
        <w:tc>
          <w:tcPr>
            <w:tcW w:w="892" w:type="dxa"/>
            <w:tcBorders>
              <w:left w:val="single" w:sz="12" w:space="0" w:color="auto"/>
            </w:tcBorders>
          </w:tcPr>
          <w:p w14:paraId="5C7E5F56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771C5A4E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15C14A0A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33422418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4985108D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513385FD" w14:textId="46922DEE" w:rsidR="0011212F" w:rsidRDefault="008E3B9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40A82DB3" w14:textId="46A30034" w:rsidR="0011212F" w:rsidRPr="00C46D76" w:rsidRDefault="0011212F"/>
        </w:tc>
        <w:tc>
          <w:tcPr>
            <w:tcW w:w="1608" w:type="dxa"/>
          </w:tcPr>
          <w:p w14:paraId="0EEE105C" w14:textId="0DC7BEC4" w:rsidR="0011212F" w:rsidRPr="00C46D76" w:rsidRDefault="0011212F"/>
        </w:tc>
        <w:tc>
          <w:tcPr>
            <w:tcW w:w="1707" w:type="dxa"/>
            <w:tcBorders>
              <w:right w:val="single" w:sz="12" w:space="0" w:color="auto"/>
            </w:tcBorders>
          </w:tcPr>
          <w:p w14:paraId="5DF65537" w14:textId="77777777" w:rsidR="0011212F" w:rsidRPr="00C46D76" w:rsidRDefault="0011212F"/>
        </w:tc>
        <w:tc>
          <w:tcPr>
            <w:tcW w:w="892" w:type="dxa"/>
            <w:tcBorders>
              <w:left w:val="single" w:sz="12" w:space="0" w:color="auto"/>
            </w:tcBorders>
          </w:tcPr>
          <w:p w14:paraId="4E2FF6DF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211EA553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2FB9329A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6ED7026D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4E3C5510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10D8BBEE" w14:textId="16712318" w:rsidR="0011212F" w:rsidRDefault="008E3B9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65AE509B" w14:textId="52372311" w:rsidR="0011212F" w:rsidRPr="00C46D76" w:rsidRDefault="0011212F">
            <w:pPr>
              <w:rPr>
                <w:color w:val="FF0000"/>
              </w:rPr>
            </w:pPr>
          </w:p>
        </w:tc>
        <w:tc>
          <w:tcPr>
            <w:tcW w:w="1608" w:type="dxa"/>
          </w:tcPr>
          <w:p w14:paraId="6B573E85" w14:textId="77777777" w:rsidR="0011212F" w:rsidRPr="00C46D76" w:rsidRDefault="0011212F">
            <w:pPr>
              <w:rPr>
                <w:color w:val="FF0000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0D0669F5" w14:textId="77777777" w:rsidR="0011212F" w:rsidRPr="00C46D76" w:rsidRDefault="0011212F">
            <w:pPr>
              <w:rPr>
                <w:color w:val="FF0000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4A1B965F" w14:textId="77777777" w:rsidR="0011212F" w:rsidRPr="00691225" w:rsidRDefault="0011212F">
            <w:pPr>
              <w:rPr>
                <w:color w:val="FF0000"/>
                <w:u w:val="single"/>
              </w:rPr>
            </w:pPr>
          </w:p>
        </w:tc>
        <w:tc>
          <w:tcPr>
            <w:tcW w:w="892" w:type="dxa"/>
          </w:tcPr>
          <w:p w14:paraId="1F64A776" w14:textId="77777777" w:rsidR="0011212F" w:rsidRPr="00691225" w:rsidRDefault="0011212F">
            <w:pPr>
              <w:rPr>
                <w:color w:val="FF0000"/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73791163" w14:textId="77777777" w:rsidR="0011212F" w:rsidRPr="00691225" w:rsidRDefault="0011212F">
            <w:pPr>
              <w:rPr>
                <w:color w:val="FF0000"/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069CF3A9" w14:textId="77777777" w:rsidR="0011212F" w:rsidRPr="00691225" w:rsidRDefault="0011212F">
            <w:pPr>
              <w:rPr>
                <w:color w:val="FF0000"/>
                <w:u w:val="single"/>
              </w:rPr>
            </w:pPr>
          </w:p>
        </w:tc>
      </w:tr>
      <w:tr w:rsidR="0011212F" w14:paraId="0423305C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7B982944" w14:textId="18FF2493" w:rsidR="0011212F" w:rsidRDefault="008E3B9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17740978" w14:textId="48895AE9" w:rsidR="0011212F" w:rsidRPr="00A06D95" w:rsidRDefault="0011212F"/>
        </w:tc>
        <w:tc>
          <w:tcPr>
            <w:tcW w:w="1608" w:type="dxa"/>
          </w:tcPr>
          <w:p w14:paraId="599C0C7F" w14:textId="3F8DF960" w:rsidR="0011212F" w:rsidRPr="00C46D76" w:rsidRDefault="0011212F"/>
        </w:tc>
        <w:tc>
          <w:tcPr>
            <w:tcW w:w="1707" w:type="dxa"/>
            <w:tcBorders>
              <w:right w:val="single" w:sz="12" w:space="0" w:color="auto"/>
            </w:tcBorders>
          </w:tcPr>
          <w:p w14:paraId="52983E0D" w14:textId="4534C31E" w:rsidR="0011212F" w:rsidRPr="00C46D76" w:rsidRDefault="0011212F">
            <w:pPr>
              <w:rPr>
                <w:sz w:val="21"/>
                <w:szCs w:val="21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3591515D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22EB320E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33EC11B0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026F552C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4A9187B7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5502F5D1" w14:textId="00840AE7" w:rsidR="0011212F" w:rsidRDefault="008E3B9E" w:rsidP="00E424B0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6D9D2CD4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608" w:type="dxa"/>
          </w:tcPr>
          <w:p w14:paraId="41CDB0BC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0B01EF8C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644F79C4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57FF3EFA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761FD070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3D8C4DCD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17C15B4A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4C1053F1" w14:textId="4681DD60" w:rsidR="0011212F" w:rsidRDefault="008E3B9E" w:rsidP="00E424B0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297123F0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608" w:type="dxa"/>
          </w:tcPr>
          <w:p w14:paraId="747C6A6D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640BD94C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359C22A2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41E97B84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3534488D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31D01BA5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4C9004BA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6FD7F142" w14:textId="6748EAAE" w:rsidR="0011212F" w:rsidRDefault="008E3B9E" w:rsidP="00E424B0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4A4F66D7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608" w:type="dxa"/>
          </w:tcPr>
          <w:p w14:paraId="6329154E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3A232AF3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72338F68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3F116E89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1ACA4B06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5DACE312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6F9D7968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4C122F95" w14:textId="300CAE3A" w:rsidR="0011212F" w:rsidRDefault="008E3B9E" w:rsidP="00E424B0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70B84310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608" w:type="dxa"/>
          </w:tcPr>
          <w:p w14:paraId="67F1B824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3F323CAE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054EC5DE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3A098348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19FE2C63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46F99387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69825342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0747830C" w14:textId="556DB24A" w:rsidR="0011212F" w:rsidRDefault="008E3B9E" w:rsidP="00E424B0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5D7B0500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608" w:type="dxa"/>
          </w:tcPr>
          <w:p w14:paraId="537BC031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4D8906EB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1CDB4D86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2439D397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59770D63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47497E62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5E4EF33F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47C10D20" w14:textId="168A0DD3" w:rsidR="0011212F" w:rsidRDefault="008E3B9E" w:rsidP="00E424B0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54217205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608" w:type="dxa"/>
          </w:tcPr>
          <w:p w14:paraId="22200B27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425888C5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5983D0D8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30EFE229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7DC403C0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63D0DA2E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522692BC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64B09311" w14:textId="3821B18D" w:rsidR="0011212F" w:rsidRDefault="008E3B9E" w:rsidP="00E424B0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6506CFEF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608" w:type="dxa"/>
          </w:tcPr>
          <w:p w14:paraId="5163FF15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043D9AC1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4A669496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5C5F1A5A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4782E30F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034D93AA" w14:textId="77777777" w:rsidR="0011212F" w:rsidRDefault="0011212F">
            <w:pPr>
              <w:rPr>
                <w:u w:val="single"/>
              </w:rPr>
            </w:pPr>
          </w:p>
        </w:tc>
      </w:tr>
      <w:tr w:rsidR="0011212F" w14:paraId="1992FEC4" w14:textId="77777777">
        <w:trPr>
          <w:trHeight w:val="34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14:paraId="2CD8160F" w14:textId="69208C61" w:rsidR="0011212F" w:rsidRDefault="008E3B9E" w:rsidP="00E424B0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664" w:type="dxa"/>
            <w:tcBorders>
              <w:left w:val="single" w:sz="12" w:space="0" w:color="auto"/>
            </w:tcBorders>
          </w:tcPr>
          <w:p w14:paraId="78D30D2B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608" w:type="dxa"/>
          </w:tcPr>
          <w:p w14:paraId="53AD3503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36D7A0D0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0941148C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892" w:type="dxa"/>
          </w:tcPr>
          <w:p w14:paraId="20BDEF31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318DE459" w14:textId="77777777" w:rsidR="0011212F" w:rsidRDefault="0011212F">
            <w:pPr>
              <w:rPr>
                <w:u w:val="single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14:paraId="2B7DF0FE" w14:textId="77777777" w:rsidR="0011212F" w:rsidRDefault="0011212F">
            <w:pPr>
              <w:rPr>
                <w:u w:val="single"/>
              </w:rPr>
            </w:pPr>
          </w:p>
        </w:tc>
      </w:tr>
    </w:tbl>
    <w:p w14:paraId="462BF469" w14:textId="77777777" w:rsidR="00A675B0" w:rsidRDefault="00A675B0">
      <w:pPr>
        <w:pStyle w:val="a3"/>
        <w:rPr>
          <w:sz w:val="20"/>
        </w:rPr>
      </w:pPr>
    </w:p>
    <w:p w14:paraId="62A08489" w14:textId="74B7B1C6" w:rsidR="0011212F" w:rsidRPr="007A071F" w:rsidRDefault="0011212F">
      <w:pPr>
        <w:pStyle w:val="a3"/>
        <w:rPr>
          <w:sz w:val="20"/>
        </w:rPr>
      </w:pPr>
      <w:r w:rsidRPr="007A071F">
        <w:rPr>
          <w:rFonts w:hint="eastAsia"/>
          <w:sz w:val="20"/>
        </w:rPr>
        <w:t>申込者に役職がある場合、必ず記入して下さい。申込書に記載されている通りにさせていただきます。ご了承ください。</w:t>
      </w:r>
    </w:p>
    <w:tbl>
      <w:tblPr>
        <w:tblpPr w:leftFromText="142" w:rightFromText="142" w:vertAnchor="tex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53"/>
        <w:gridCol w:w="1663"/>
        <w:gridCol w:w="1607"/>
        <w:gridCol w:w="1714"/>
        <w:gridCol w:w="887"/>
        <w:gridCol w:w="887"/>
        <w:gridCol w:w="981"/>
        <w:gridCol w:w="1355"/>
      </w:tblGrid>
      <w:tr w:rsidR="0011212F" w14:paraId="7AE5E187" w14:textId="77777777"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96A5D" w14:textId="77777777" w:rsidR="0011212F" w:rsidRDefault="0011212F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424F85" w14:textId="77777777" w:rsidR="0011212F" w:rsidRDefault="0011212F">
            <w:pPr>
              <w:jc w:val="center"/>
            </w:pPr>
            <w:r>
              <w:rPr>
                <w:rFonts w:hint="eastAsia"/>
              </w:rPr>
              <w:t>ゲスト氏名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19F18413" w14:textId="77777777" w:rsidR="0011212F" w:rsidRDefault="0011212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8FD0" w14:textId="77777777" w:rsidR="0011212F" w:rsidRDefault="0011212F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EE0044" w14:textId="77777777" w:rsidR="0011212F" w:rsidRDefault="0011212F">
            <w:r>
              <w:rPr>
                <w:rFonts w:hint="eastAsia"/>
                <w:spacing w:val="88"/>
                <w:kern w:val="0"/>
              </w:rPr>
              <w:t>午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14:paraId="6A8D2B82" w14:textId="77777777" w:rsidR="0011212F" w:rsidRDefault="0011212F">
            <w:r>
              <w:rPr>
                <w:rFonts w:hint="eastAsia"/>
                <w:spacing w:val="88"/>
                <w:kern w:val="0"/>
              </w:rPr>
              <w:t>午</w:t>
            </w:r>
            <w:r>
              <w:rPr>
                <w:rFonts w:hint="eastAsia"/>
                <w:kern w:val="0"/>
              </w:rPr>
              <w:t>後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B0F44" w14:textId="77777777" w:rsidR="0011212F" w:rsidRDefault="0011212F">
            <w:r>
              <w:rPr>
                <w:rFonts w:hint="eastAsia"/>
                <w:spacing w:val="88"/>
                <w:kern w:val="0"/>
              </w:rPr>
              <w:t>全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572E7" w14:textId="3AB5C883" w:rsidR="0011212F" w:rsidRDefault="0011212F" w:rsidP="001629B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1629BE" w:rsidRPr="001629BE">
              <w:rPr>
                <w:rFonts w:hint="eastAsia"/>
                <w:szCs w:val="21"/>
              </w:rPr>
              <w:t>登録費</w:t>
            </w:r>
          </w:p>
        </w:tc>
      </w:tr>
      <w:tr w:rsidR="0011212F" w14:paraId="5C286514" w14:textId="77777777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0A0189" w14:textId="61CAB219" w:rsidR="0011212F" w:rsidRDefault="003C3C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</w:tcBorders>
          </w:tcPr>
          <w:p w14:paraId="7AE9CA98" w14:textId="77777777" w:rsidR="0011212F" w:rsidRDefault="0011212F"/>
        </w:tc>
        <w:tc>
          <w:tcPr>
            <w:tcW w:w="1607" w:type="dxa"/>
            <w:tcBorders>
              <w:top w:val="single" w:sz="12" w:space="0" w:color="auto"/>
            </w:tcBorders>
          </w:tcPr>
          <w:p w14:paraId="760E23A6" w14:textId="77777777" w:rsidR="0011212F" w:rsidRDefault="0011212F"/>
        </w:tc>
        <w:tc>
          <w:tcPr>
            <w:tcW w:w="1714" w:type="dxa"/>
            <w:tcBorders>
              <w:top w:val="single" w:sz="12" w:space="0" w:color="auto"/>
              <w:right w:val="single" w:sz="12" w:space="0" w:color="auto"/>
            </w:tcBorders>
          </w:tcPr>
          <w:p w14:paraId="177A9004" w14:textId="77777777" w:rsidR="0011212F" w:rsidRDefault="0011212F"/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14:paraId="53F3B4E8" w14:textId="77777777" w:rsidR="0011212F" w:rsidRDefault="0011212F"/>
        </w:tc>
        <w:tc>
          <w:tcPr>
            <w:tcW w:w="887" w:type="dxa"/>
            <w:tcBorders>
              <w:top w:val="single" w:sz="12" w:space="0" w:color="auto"/>
            </w:tcBorders>
          </w:tcPr>
          <w:p w14:paraId="476FFEC0" w14:textId="77777777" w:rsidR="0011212F" w:rsidRDefault="0011212F"/>
        </w:tc>
        <w:tc>
          <w:tcPr>
            <w:tcW w:w="981" w:type="dxa"/>
            <w:tcBorders>
              <w:top w:val="single" w:sz="12" w:space="0" w:color="auto"/>
              <w:right w:val="single" w:sz="12" w:space="0" w:color="auto"/>
            </w:tcBorders>
          </w:tcPr>
          <w:p w14:paraId="2E8CD6C1" w14:textId="77777777" w:rsidR="0011212F" w:rsidRDefault="0011212F"/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177D22" w14:textId="77777777" w:rsidR="0011212F" w:rsidRDefault="0011212F"/>
        </w:tc>
      </w:tr>
      <w:tr w:rsidR="0011212F" w14:paraId="72854827" w14:textId="77777777">
        <w:trPr>
          <w:trHeight w:val="340"/>
        </w:trPr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</w:tcPr>
          <w:p w14:paraId="14BAA77B" w14:textId="22E40312" w:rsidR="0011212F" w:rsidRDefault="003C3CD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tcBorders>
              <w:left w:val="single" w:sz="12" w:space="0" w:color="auto"/>
            </w:tcBorders>
          </w:tcPr>
          <w:p w14:paraId="57B7CCC9" w14:textId="77777777" w:rsidR="0011212F" w:rsidRDefault="0011212F"/>
        </w:tc>
        <w:tc>
          <w:tcPr>
            <w:tcW w:w="1607" w:type="dxa"/>
          </w:tcPr>
          <w:p w14:paraId="41381037" w14:textId="77777777" w:rsidR="0011212F" w:rsidRDefault="0011212F"/>
        </w:tc>
        <w:tc>
          <w:tcPr>
            <w:tcW w:w="1714" w:type="dxa"/>
            <w:tcBorders>
              <w:right w:val="single" w:sz="12" w:space="0" w:color="auto"/>
            </w:tcBorders>
          </w:tcPr>
          <w:p w14:paraId="1ED2D59D" w14:textId="77777777" w:rsidR="0011212F" w:rsidRDefault="0011212F"/>
        </w:tc>
        <w:tc>
          <w:tcPr>
            <w:tcW w:w="887" w:type="dxa"/>
            <w:tcBorders>
              <w:left w:val="single" w:sz="12" w:space="0" w:color="auto"/>
            </w:tcBorders>
          </w:tcPr>
          <w:p w14:paraId="1959B464" w14:textId="77777777" w:rsidR="0011212F" w:rsidRDefault="0011212F"/>
        </w:tc>
        <w:tc>
          <w:tcPr>
            <w:tcW w:w="887" w:type="dxa"/>
          </w:tcPr>
          <w:p w14:paraId="216A1754" w14:textId="77777777" w:rsidR="0011212F" w:rsidRDefault="0011212F"/>
        </w:tc>
        <w:tc>
          <w:tcPr>
            <w:tcW w:w="981" w:type="dxa"/>
            <w:tcBorders>
              <w:right w:val="single" w:sz="12" w:space="0" w:color="auto"/>
            </w:tcBorders>
          </w:tcPr>
          <w:p w14:paraId="7E0DB16D" w14:textId="77777777" w:rsidR="0011212F" w:rsidRDefault="0011212F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14:paraId="6E5CA07A" w14:textId="77777777" w:rsidR="0011212F" w:rsidRDefault="0011212F"/>
        </w:tc>
      </w:tr>
      <w:tr w:rsidR="0011212F" w14:paraId="667883CE" w14:textId="77777777">
        <w:trPr>
          <w:trHeight w:val="340"/>
        </w:trPr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</w:tcPr>
          <w:p w14:paraId="7E2DE64B" w14:textId="35314425" w:rsidR="0011212F" w:rsidRDefault="003C3CD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3" w:type="dxa"/>
            <w:tcBorders>
              <w:left w:val="single" w:sz="12" w:space="0" w:color="auto"/>
            </w:tcBorders>
          </w:tcPr>
          <w:p w14:paraId="41E8BB44" w14:textId="77777777" w:rsidR="0011212F" w:rsidRDefault="0011212F"/>
        </w:tc>
        <w:tc>
          <w:tcPr>
            <w:tcW w:w="1607" w:type="dxa"/>
          </w:tcPr>
          <w:p w14:paraId="1864E876" w14:textId="77777777" w:rsidR="0011212F" w:rsidRDefault="0011212F"/>
        </w:tc>
        <w:tc>
          <w:tcPr>
            <w:tcW w:w="1714" w:type="dxa"/>
            <w:tcBorders>
              <w:right w:val="single" w:sz="12" w:space="0" w:color="auto"/>
            </w:tcBorders>
          </w:tcPr>
          <w:p w14:paraId="7236B8A7" w14:textId="77777777" w:rsidR="0011212F" w:rsidRDefault="0011212F"/>
        </w:tc>
        <w:tc>
          <w:tcPr>
            <w:tcW w:w="887" w:type="dxa"/>
            <w:tcBorders>
              <w:left w:val="single" w:sz="12" w:space="0" w:color="auto"/>
            </w:tcBorders>
          </w:tcPr>
          <w:p w14:paraId="3856CAF1" w14:textId="77777777" w:rsidR="0011212F" w:rsidRDefault="0011212F"/>
        </w:tc>
        <w:tc>
          <w:tcPr>
            <w:tcW w:w="887" w:type="dxa"/>
          </w:tcPr>
          <w:p w14:paraId="74B44528" w14:textId="77777777" w:rsidR="0011212F" w:rsidRDefault="0011212F"/>
        </w:tc>
        <w:tc>
          <w:tcPr>
            <w:tcW w:w="981" w:type="dxa"/>
            <w:tcBorders>
              <w:right w:val="single" w:sz="12" w:space="0" w:color="auto"/>
            </w:tcBorders>
          </w:tcPr>
          <w:p w14:paraId="42CE05EB" w14:textId="77777777" w:rsidR="0011212F" w:rsidRDefault="0011212F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14:paraId="74C5E1E8" w14:textId="77777777" w:rsidR="0011212F" w:rsidRDefault="0011212F"/>
        </w:tc>
      </w:tr>
      <w:tr w:rsidR="0011212F" w14:paraId="1582BC8F" w14:textId="77777777">
        <w:trPr>
          <w:trHeight w:val="340"/>
        </w:trPr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</w:tcPr>
          <w:p w14:paraId="38655FDC" w14:textId="0B6D07E8" w:rsidR="0011212F" w:rsidRDefault="003C3CD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3" w:type="dxa"/>
            <w:tcBorders>
              <w:left w:val="single" w:sz="12" w:space="0" w:color="auto"/>
            </w:tcBorders>
          </w:tcPr>
          <w:p w14:paraId="241B5596" w14:textId="77777777" w:rsidR="0011212F" w:rsidRDefault="0011212F"/>
        </w:tc>
        <w:tc>
          <w:tcPr>
            <w:tcW w:w="1607" w:type="dxa"/>
          </w:tcPr>
          <w:p w14:paraId="47AF2D17" w14:textId="77777777" w:rsidR="0011212F" w:rsidRDefault="0011212F"/>
        </w:tc>
        <w:tc>
          <w:tcPr>
            <w:tcW w:w="1714" w:type="dxa"/>
            <w:tcBorders>
              <w:right w:val="single" w:sz="12" w:space="0" w:color="auto"/>
            </w:tcBorders>
          </w:tcPr>
          <w:p w14:paraId="26619DC7" w14:textId="77777777" w:rsidR="0011212F" w:rsidRDefault="0011212F"/>
        </w:tc>
        <w:tc>
          <w:tcPr>
            <w:tcW w:w="887" w:type="dxa"/>
            <w:tcBorders>
              <w:left w:val="single" w:sz="12" w:space="0" w:color="auto"/>
            </w:tcBorders>
          </w:tcPr>
          <w:p w14:paraId="09EEADA5" w14:textId="77777777" w:rsidR="0011212F" w:rsidRDefault="0011212F"/>
        </w:tc>
        <w:tc>
          <w:tcPr>
            <w:tcW w:w="887" w:type="dxa"/>
          </w:tcPr>
          <w:p w14:paraId="248837F5" w14:textId="77777777" w:rsidR="0011212F" w:rsidRDefault="0011212F"/>
        </w:tc>
        <w:tc>
          <w:tcPr>
            <w:tcW w:w="981" w:type="dxa"/>
            <w:tcBorders>
              <w:right w:val="single" w:sz="12" w:space="0" w:color="auto"/>
            </w:tcBorders>
          </w:tcPr>
          <w:p w14:paraId="18D78181" w14:textId="77777777" w:rsidR="0011212F" w:rsidRDefault="0011212F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14:paraId="1E9000FD" w14:textId="77777777" w:rsidR="0011212F" w:rsidRDefault="0011212F"/>
        </w:tc>
      </w:tr>
      <w:tr w:rsidR="0011212F" w14:paraId="484BA5AD" w14:textId="77777777">
        <w:trPr>
          <w:trHeight w:val="340"/>
        </w:trPr>
        <w:tc>
          <w:tcPr>
            <w:tcW w:w="6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87AD6" w14:textId="3A2797FF" w:rsidR="0011212F" w:rsidRDefault="003C3C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3" w:type="dxa"/>
            <w:tcBorders>
              <w:left w:val="single" w:sz="12" w:space="0" w:color="auto"/>
              <w:bottom w:val="single" w:sz="12" w:space="0" w:color="auto"/>
            </w:tcBorders>
          </w:tcPr>
          <w:p w14:paraId="35DD491F" w14:textId="77777777" w:rsidR="0011212F" w:rsidRDefault="0011212F"/>
        </w:tc>
        <w:tc>
          <w:tcPr>
            <w:tcW w:w="1607" w:type="dxa"/>
            <w:tcBorders>
              <w:bottom w:val="single" w:sz="12" w:space="0" w:color="auto"/>
            </w:tcBorders>
          </w:tcPr>
          <w:p w14:paraId="054AFAE3" w14:textId="77777777" w:rsidR="0011212F" w:rsidRDefault="0011212F"/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14:paraId="28879B07" w14:textId="77777777" w:rsidR="0011212F" w:rsidRDefault="0011212F"/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</w:tcPr>
          <w:p w14:paraId="755316BC" w14:textId="77777777" w:rsidR="0011212F" w:rsidRDefault="0011212F"/>
        </w:tc>
        <w:tc>
          <w:tcPr>
            <w:tcW w:w="887" w:type="dxa"/>
            <w:tcBorders>
              <w:bottom w:val="single" w:sz="12" w:space="0" w:color="auto"/>
            </w:tcBorders>
          </w:tcPr>
          <w:p w14:paraId="0F9C172C" w14:textId="77777777" w:rsidR="0011212F" w:rsidRDefault="0011212F"/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</w:tcPr>
          <w:p w14:paraId="7231A39C" w14:textId="77777777" w:rsidR="0011212F" w:rsidRDefault="0011212F"/>
        </w:tc>
        <w:tc>
          <w:tcPr>
            <w:tcW w:w="1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E9373" w14:textId="77777777" w:rsidR="0011212F" w:rsidRDefault="0011212F"/>
        </w:tc>
      </w:tr>
    </w:tbl>
    <w:p w14:paraId="25A543F8" w14:textId="77777777" w:rsidR="003C3CD6" w:rsidRDefault="003C3CD6" w:rsidP="003C3CD6">
      <w:pPr>
        <w:rPr>
          <w:rFonts w:ascii="ＭＳ 明朝" w:hAnsi="ＭＳ 明朝"/>
        </w:rPr>
      </w:pPr>
    </w:p>
    <w:p w14:paraId="27935608" w14:textId="4D68B5C3" w:rsidR="003C3CD6" w:rsidRPr="006110B1" w:rsidRDefault="00A6654C" w:rsidP="003C3CD6">
      <w:pPr>
        <w:rPr>
          <w:rFonts w:eastAsia="ＭＳ Ｐゴシック"/>
        </w:rPr>
      </w:pPr>
      <w:r>
        <w:rPr>
          <w:rFonts w:ascii="ＭＳ 明朝" w:hAnsi="ＭＳ 明朝" w:hint="eastAsia"/>
        </w:rPr>
        <w:t>※</w:t>
      </w:r>
      <w:r w:rsidR="003C3CD6" w:rsidRPr="00C37246">
        <w:rPr>
          <w:rFonts w:ascii="ＭＳ 明朝" w:hAnsi="ＭＳ 明朝" w:hint="eastAsia"/>
        </w:rPr>
        <w:t xml:space="preserve"> </w:t>
      </w:r>
      <w:r w:rsidR="003C3CD6" w:rsidRPr="00C37246">
        <w:rPr>
          <w:rFonts w:hint="eastAsia"/>
        </w:rPr>
        <w:t>申</w:t>
      </w:r>
      <w:r w:rsidR="003C3CD6" w:rsidRPr="00C37246">
        <w:rPr>
          <w:rFonts w:hint="eastAsia"/>
        </w:rPr>
        <w:t xml:space="preserve"> </w:t>
      </w:r>
      <w:r w:rsidR="003C3CD6" w:rsidRPr="00C37246">
        <w:rPr>
          <w:rFonts w:hint="eastAsia"/>
        </w:rPr>
        <w:t>込</w:t>
      </w:r>
      <w:r w:rsidR="003C3CD6" w:rsidRPr="00C37246">
        <w:rPr>
          <w:rFonts w:hint="eastAsia"/>
        </w:rPr>
        <w:t xml:space="preserve"> </w:t>
      </w:r>
      <w:r w:rsidR="003C3CD6" w:rsidRPr="00C37246">
        <w:rPr>
          <w:rFonts w:hint="eastAsia"/>
        </w:rPr>
        <w:t>先</w:t>
      </w:r>
      <w:r w:rsidR="003C3CD6">
        <w:rPr>
          <w:rFonts w:hint="eastAsia"/>
        </w:rPr>
        <w:t xml:space="preserve"> </w:t>
      </w:r>
      <w:r w:rsidR="003C3CD6">
        <w:t xml:space="preserve">: </w:t>
      </w:r>
      <w:r w:rsidR="00082CFC">
        <w:rPr>
          <w:rFonts w:ascii="ＭＳ 明朝" w:hAnsi="ＭＳ 明朝" w:hint="eastAsia"/>
        </w:rPr>
        <w:t>中村記子</w:t>
      </w:r>
      <w:r w:rsidR="003C3CD6" w:rsidRPr="00C37246">
        <w:rPr>
          <w:rFonts w:eastAsia="ＭＳ Ｐゴシック" w:hint="eastAsia"/>
        </w:rPr>
        <w:t xml:space="preserve">  E-mai</w:t>
      </w:r>
      <w:r w:rsidR="006110B1">
        <w:rPr>
          <w:rFonts w:eastAsia="ＭＳ Ｐゴシック"/>
        </w:rPr>
        <w:t>l</w:t>
      </w:r>
      <w:r w:rsidR="006110B1">
        <w:rPr>
          <w:rFonts w:eastAsia="ＭＳ Ｐゴシック" w:hint="eastAsia"/>
        </w:rPr>
        <w:t>：</w:t>
      </w:r>
      <w:r w:rsidR="00082CFC">
        <w:rPr>
          <w:rFonts w:eastAsia="ＭＳ Ｐゴシック" w:hint="eastAsia"/>
        </w:rPr>
        <w:t>k</w:t>
      </w:r>
      <w:r w:rsidR="00082CFC">
        <w:rPr>
          <w:rFonts w:eastAsia="ＭＳ Ｐゴシック"/>
        </w:rPr>
        <w:t>ikosan991@jcom.zaq.ne.jp</w:t>
      </w:r>
      <w:r w:rsidR="003C3CD6" w:rsidRPr="00C37246">
        <w:rPr>
          <w:rFonts w:eastAsia="ＭＳ Ｐゴシック" w:hint="eastAsia"/>
        </w:rPr>
        <w:t xml:space="preserve">　</w:t>
      </w:r>
    </w:p>
    <w:p w14:paraId="5A582F18" w14:textId="73A2FE54" w:rsidR="003C3CD6" w:rsidRDefault="003C3CD6" w:rsidP="003C3CD6">
      <w:pPr>
        <w:spacing w:line="276" w:lineRule="auto"/>
        <w:ind w:firstLineChars="1200" w:firstLine="2617"/>
        <w:jc w:val="left"/>
        <w:rPr>
          <w:rFonts w:eastAsia="ＭＳ Ｐゴシック"/>
        </w:rPr>
      </w:pPr>
      <w:r>
        <w:rPr>
          <w:rFonts w:eastAsia="ＭＳ Ｐゴシック" w:hint="eastAsia"/>
        </w:rPr>
        <w:t>Tel</w:t>
      </w:r>
      <w:r w:rsidRPr="00C37246">
        <w:rPr>
          <w:rFonts w:eastAsia="ＭＳ Ｐゴシック" w:hint="eastAsia"/>
        </w:rPr>
        <w:t>：</w:t>
      </w:r>
      <w:r w:rsidRPr="00C37246">
        <w:rPr>
          <w:rFonts w:eastAsia="ＭＳ Ｐゴシック" w:hint="eastAsia"/>
        </w:rPr>
        <w:t>0</w:t>
      </w:r>
      <w:r>
        <w:rPr>
          <w:rFonts w:eastAsia="ＭＳ Ｐゴシック"/>
        </w:rPr>
        <w:t>7</w:t>
      </w:r>
      <w:r w:rsidR="00082CFC">
        <w:rPr>
          <w:rFonts w:eastAsia="ＭＳ Ｐゴシック"/>
        </w:rPr>
        <w:t>8-811</w:t>
      </w:r>
      <w:r w:rsidR="006110B1">
        <w:rPr>
          <w:rFonts w:eastAsia="ＭＳ Ｐゴシック" w:hint="eastAsia"/>
        </w:rPr>
        <w:t>-</w:t>
      </w:r>
      <w:r w:rsidR="00082CFC">
        <w:rPr>
          <w:rFonts w:eastAsia="ＭＳ Ｐゴシック"/>
        </w:rPr>
        <w:t>4298</w:t>
      </w:r>
      <w:r>
        <w:rPr>
          <w:rFonts w:eastAsia="ＭＳ Ｐゴシック" w:hint="eastAsia"/>
        </w:rPr>
        <w:t xml:space="preserve">　　</w:t>
      </w:r>
      <w:r w:rsidRPr="008002B4">
        <w:rPr>
          <w:rFonts w:ascii="ＭＳ 明朝" w:hAnsi="ＭＳ 明朝" w:hint="eastAsia"/>
        </w:rPr>
        <w:t>携帯</w:t>
      </w:r>
      <w:r>
        <w:rPr>
          <w:rFonts w:eastAsia="ＭＳ Ｐゴシック" w:hint="eastAsia"/>
        </w:rPr>
        <w:t>：</w:t>
      </w:r>
      <w:r>
        <w:rPr>
          <w:rFonts w:eastAsia="ＭＳ Ｐゴシック" w:hint="eastAsia"/>
        </w:rPr>
        <w:t>0</w:t>
      </w:r>
      <w:r w:rsidR="00082CFC">
        <w:rPr>
          <w:rFonts w:eastAsia="ＭＳ Ｐゴシック"/>
        </w:rPr>
        <w:t>8</w:t>
      </w:r>
      <w:r w:rsidR="00C0145A">
        <w:rPr>
          <w:rFonts w:eastAsia="ＭＳ Ｐゴシック"/>
        </w:rPr>
        <w:t>0-</w:t>
      </w:r>
      <w:r w:rsidR="00082CFC">
        <w:rPr>
          <w:rFonts w:eastAsia="ＭＳ Ｐゴシック"/>
        </w:rPr>
        <w:t>4828</w:t>
      </w:r>
      <w:r w:rsidR="006110B1">
        <w:rPr>
          <w:rFonts w:eastAsia="ＭＳ Ｐゴシック"/>
        </w:rPr>
        <w:t>-</w:t>
      </w:r>
      <w:r w:rsidR="00082CFC">
        <w:rPr>
          <w:rFonts w:eastAsia="ＭＳ Ｐゴシック"/>
        </w:rPr>
        <w:t>0991</w:t>
      </w:r>
    </w:p>
    <w:p w14:paraId="0413A2C9" w14:textId="6120BB01" w:rsidR="003C3CD6" w:rsidRPr="00315E77" w:rsidRDefault="00A6654C" w:rsidP="00F55557">
      <w:pPr>
        <w:tabs>
          <w:tab w:val="left" w:pos="5141"/>
        </w:tabs>
        <w:spacing w:line="276" w:lineRule="auto"/>
        <w:jc w:val="left"/>
      </w:pPr>
      <w:r>
        <w:rPr>
          <w:rFonts w:ascii="ＭＳ 明朝" w:hAnsi="ＭＳ 明朝" w:hint="eastAsia"/>
        </w:rPr>
        <w:t>※</w:t>
      </w:r>
      <w:r w:rsidR="003C3CD6">
        <w:rPr>
          <w:rFonts w:ascii="ＭＳ 明朝" w:hAnsi="ＭＳ 明朝"/>
        </w:rPr>
        <w:t xml:space="preserve"> </w:t>
      </w:r>
      <w:r w:rsidR="003C3CD6">
        <w:rPr>
          <w:rFonts w:ascii="ＭＳ 明朝" w:hAnsi="ＭＳ 明朝" w:hint="eastAsia"/>
        </w:rPr>
        <w:t xml:space="preserve">送 金 先 </w:t>
      </w:r>
      <w:r w:rsidR="003C3CD6">
        <w:rPr>
          <w:rFonts w:ascii="ＭＳ 明朝" w:hAnsi="ＭＳ 明朝"/>
        </w:rPr>
        <w:t xml:space="preserve">: </w:t>
      </w:r>
      <w:r w:rsidR="003C3CD6">
        <w:rPr>
          <w:rFonts w:ascii="ＭＳ 明朝" w:hAnsi="ＭＳ 明朝" w:hint="eastAsia"/>
        </w:rPr>
        <w:t>ゆうちょ銀行　記</w:t>
      </w:r>
      <w:r w:rsidR="003C3CD6" w:rsidRPr="00315E77">
        <w:t>号</w:t>
      </w:r>
      <w:r w:rsidR="003C3CD6" w:rsidRPr="00315E77">
        <w:t>143</w:t>
      </w:r>
      <w:r w:rsidR="00082CFC">
        <w:t>3</w:t>
      </w:r>
      <w:r w:rsidR="003C3CD6" w:rsidRPr="00315E77">
        <w:t>0</w:t>
      </w:r>
      <w:r w:rsidR="003C3CD6" w:rsidRPr="00315E77">
        <w:t xml:space="preserve">　　</w:t>
      </w:r>
      <w:r w:rsidR="003C3CD6">
        <w:rPr>
          <w:rFonts w:hint="eastAsia"/>
        </w:rPr>
        <w:t>番号</w:t>
      </w:r>
      <w:r w:rsidR="003C3CD6" w:rsidRPr="00315E77">
        <w:tab/>
      </w:r>
      <w:r w:rsidR="00F55557">
        <w:t>31839861</w:t>
      </w:r>
    </w:p>
    <w:p w14:paraId="00589E30" w14:textId="3046B5EB" w:rsidR="003C3CD6" w:rsidRPr="0041680A" w:rsidRDefault="003C3CD6" w:rsidP="003C3CD6">
      <w:pPr>
        <w:spacing w:line="276" w:lineRule="auto"/>
        <w:jc w:val="left"/>
        <w:rPr>
          <w:rFonts w:ascii="ＭＳ 明朝" w:hAnsi="ＭＳ 明朝"/>
        </w:rPr>
      </w:pPr>
      <w:r w:rsidRPr="0041680A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名義　</w:t>
      </w:r>
      <w:r w:rsidRPr="00315E77">
        <w:t>ITC-J</w:t>
      </w:r>
      <w:r>
        <w:rPr>
          <w:rFonts w:ascii="ＭＳ 明朝" w:hAnsi="ＭＳ 明朝" w:hint="eastAsia"/>
        </w:rPr>
        <w:t>カウンスル№</w:t>
      </w:r>
      <w:r w:rsidR="00F55557">
        <w:t>2</w:t>
      </w:r>
    </w:p>
    <w:p w14:paraId="62B94E82" w14:textId="453E94DF" w:rsidR="003C3CD6" w:rsidRPr="0041680A" w:rsidRDefault="00A6654C" w:rsidP="003C3CD6">
      <w:pPr>
        <w:pStyle w:val="aa"/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C3CD6" w:rsidRPr="0041680A">
        <w:rPr>
          <w:rFonts w:ascii="ＭＳ 明朝" w:hAnsi="ＭＳ 明朝" w:hint="eastAsia"/>
          <w:sz w:val="24"/>
        </w:rPr>
        <w:t xml:space="preserve"> 申込締切 ：</w:t>
      </w:r>
      <w:r w:rsidR="003C3CD6" w:rsidRPr="00315E77">
        <w:rPr>
          <w:sz w:val="24"/>
        </w:rPr>
        <w:t>202</w:t>
      </w:r>
      <w:r w:rsidR="006110B1">
        <w:rPr>
          <w:rFonts w:hint="eastAsia"/>
          <w:sz w:val="24"/>
        </w:rPr>
        <w:t>3</w:t>
      </w:r>
      <w:r w:rsidR="003C3CD6" w:rsidRPr="00315E77">
        <w:rPr>
          <w:sz w:val="24"/>
        </w:rPr>
        <w:t>年</w:t>
      </w:r>
      <w:r w:rsidR="00C0145A">
        <w:rPr>
          <w:rFonts w:hint="eastAsia"/>
          <w:sz w:val="24"/>
        </w:rPr>
        <w:t>1</w:t>
      </w:r>
      <w:r w:rsidR="00F55557">
        <w:rPr>
          <w:sz w:val="24"/>
        </w:rPr>
        <w:t>0</w:t>
      </w:r>
      <w:r w:rsidR="003C3CD6" w:rsidRPr="00315E77">
        <w:rPr>
          <w:sz w:val="24"/>
        </w:rPr>
        <w:t>月</w:t>
      </w:r>
      <w:r w:rsidR="000270BA">
        <w:rPr>
          <w:rFonts w:hint="eastAsia"/>
          <w:sz w:val="24"/>
        </w:rPr>
        <w:t>27</w:t>
      </w:r>
      <w:r w:rsidR="003C3CD6" w:rsidRPr="00315E77">
        <w:rPr>
          <w:sz w:val="24"/>
        </w:rPr>
        <w:t>日</w:t>
      </w:r>
      <w:r w:rsidR="00AF257F">
        <w:rPr>
          <w:rFonts w:hint="eastAsia"/>
          <w:sz w:val="24"/>
        </w:rPr>
        <w:t>（</w:t>
      </w:r>
      <w:r w:rsidR="000270BA">
        <w:rPr>
          <w:rFonts w:hint="eastAsia"/>
          <w:sz w:val="24"/>
        </w:rPr>
        <w:t>金</w:t>
      </w:r>
      <w:r w:rsidR="00AF257F">
        <w:rPr>
          <w:rFonts w:hint="eastAsia"/>
          <w:sz w:val="24"/>
        </w:rPr>
        <w:t>）</w:t>
      </w:r>
      <w:r w:rsidR="003C3CD6" w:rsidRPr="0041680A">
        <w:rPr>
          <w:rFonts w:ascii="ＭＳ 明朝" w:hAnsi="ＭＳ 明朝"/>
          <w:sz w:val="24"/>
        </w:rPr>
        <w:t xml:space="preserve"> </w:t>
      </w:r>
      <w:r w:rsidR="003C3CD6" w:rsidRPr="0041680A">
        <w:rPr>
          <w:rFonts w:ascii="ＭＳ 明朝" w:hAnsi="ＭＳ 明朝" w:hint="eastAsia"/>
          <w:sz w:val="24"/>
        </w:rPr>
        <w:t>締切後の</w:t>
      </w:r>
      <w:r w:rsidR="003C3CD6">
        <w:rPr>
          <w:rFonts w:ascii="ＭＳ 明朝" w:hAnsi="ＭＳ 明朝" w:hint="eastAsia"/>
          <w:sz w:val="24"/>
        </w:rPr>
        <w:t>取り消し</w:t>
      </w:r>
      <w:r w:rsidR="003C3CD6" w:rsidRPr="0041680A">
        <w:rPr>
          <w:rFonts w:ascii="ＭＳ 明朝" w:hAnsi="ＭＳ 明朝" w:hint="eastAsia"/>
          <w:sz w:val="24"/>
        </w:rPr>
        <w:t>は返金できません。ご了承下さい。</w:t>
      </w:r>
    </w:p>
    <w:p w14:paraId="7A05BE78" w14:textId="08B2F00B" w:rsidR="003C3CD6" w:rsidRPr="0041680A" w:rsidRDefault="00A6654C" w:rsidP="003C3CD6">
      <w:pPr>
        <w:pStyle w:val="aa"/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C3CD6" w:rsidRPr="0041680A">
        <w:rPr>
          <w:rFonts w:ascii="ＭＳ 明朝" w:hAnsi="ＭＳ 明朝" w:hint="eastAsia"/>
          <w:sz w:val="24"/>
        </w:rPr>
        <w:t xml:space="preserve"> 会合当日の欠席も必ずご連絡ください。　　　　　</w:t>
      </w:r>
    </w:p>
    <w:p w14:paraId="54DE33B1" w14:textId="496909BD" w:rsidR="0011212F" w:rsidRPr="003C3CD6" w:rsidRDefault="0011212F" w:rsidP="003C3CD6">
      <w:r>
        <w:rPr>
          <w:rFonts w:hint="eastAsia"/>
        </w:rPr>
        <w:t xml:space="preserve">　　　　　　　　　　　　　　　　</w:t>
      </w:r>
    </w:p>
    <w:sectPr w:rsidR="0011212F" w:rsidRPr="003C3CD6" w:rsidSect="00F51BFD">
      <w:pgSz w:w="11906" w:h="16838" w:code="9"/>
      <w:pgMar w:top="567" w:right="1134" w:bottom="284" w:left="1134" w:header="851" w:footer="992" w:gutter="0"/>
      <w:cols w:space="425"/>
      <w:docGrid w:type="linesAndChars" w:linePitch="34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2869" w14:textId="77777777" w:rsidR="007B0AEE" w:rsidRDefault="007B0AEE">
      <w:r>
        <w:separator/>
      </w:r>
    </w:p>
  </w:endnote>
  <w:endnote w:type="continuationSeparator" w:id="0">
    <w:p w14:paraId="3CFFA5EC" w14:textId="77777777" w:rsidR="007B0AEE" w:rsidRDefault="007B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F959E" w14:textId="77777777" w:rsidR="007B0AEE" w:rsidRDefault="007B0AEE">
      <w:r>
        <w:separator/>
      </w:r>
    </w:p>
  </w:footnote>
  <w:footnote w:type="continuationSeparator" w:id="0">
    <w:p w14:paraId="2664D18D" w14:textId="77777777" w:rsidR="007B0AEE" w:rsidRDefault="007B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8C"/>
    <w:rsid w:val="00023D1B"/>
    <w:rsid w:val="000270BA"/>
    <w:rsid w:val="00082CFC"/>
    <w:rsid w:val="000D423F"/>
    <w:rsid w:val="000F395D"/>
    <w:rsid w:val="000F76D1"/>
    <w:rsid w:val="001058AA"/>
    <w:rsid w:val="0011212F"/>
    <w:rsid w:val="00145C73"/>
    <w:rsid w:val="001629BE"/>
    <w:rsid w:val="00171C12"/>
    <w:rsid w:val="0019440D"/>
    <w:rsid w:val="001F67E0"/>
    <w:rsid w:val="00240D55"/>
    <w:rsid w:val="00243642"/>
    <w:rsid w:val="002D4810"/>
    <w:rsid w:val="003058C7"/>
    <w:rsid w:val="003C3CD6"/>
    <w:rsid w:val="003C4FF2"/>
    <w:rsid w:val="003E1671"/>
    <w:rsid w:val="004B2416"/>
    <w:rsid w:val="004B3B0E"/>
    <w:rsid w:val="004F60D9"/>
    <w:rsid w:val="0052256A"/>
    <w:rsid w:val="00535653"/>
    <w:rsid w:val="00550353"/>
    <w:rsid w:val="0056469F"/>
    <w:rsid w:val="0059462F"/>
    <w:rsid w:val="005A0C72"/>
    <w:rsid w:val="005E335F"/>
    <w:rsid w:val="005E41C2"/>
    <w:rsid w:val="005F3CC9"/>
    <w:rsid w:val="006110B1"/>
    <w:rsid w:val="00643583"/>
    <w:rsid w:val="00691225"/>
    <w:rsid w:val="00696FA1"/>
    <w:rsid w:val="006B171A"/>
    <w:rsid w:val="006C2F81"/>
    <w:rsid w:val="007363FF"/>
    <w:rsid w:val="00753E8E"/>
    <w:rsid w:val="0075600A"/>
    <w:rsid w:val="007A071F"/>
    <w:rsid w:val="007B0AEE"/>
    <w:rsid w:val="007F00BF"/>
    <w:rsid w:val="008032B8"/>
    <w:rsid w:val="00805023"/>
    <w:rsid w:val="00831A77"/>
    <w:rsid w:val="00845D81"/>
    <w:rsid w:val="008D0118"/>
    <w:rsid w:val="008E3B9E"/>
    <w:rsid w:val="0093789B"/>
    <w:rsid w:val="00995FE3"/>
    <w:rsid w:val="009C49E6"/>
    <w:rsid w:val="00A06D95"/>
    <w:rsid w:val="00A6654C"/>
    <w:rsid w:val="00A675B0"/>
    <w:rsid w:val="00AB2063"/>
    <w:rsid w:val="00AC15D9"/>
    <w:rsid w:val="00AF257F"/>
    <w:rsid w:val="00B060FE"/>
    <w:rsid w:val="00B25361"/>
    <w:rsid w:val="00B268AF"/>
    <w:rsid w:val="00BA52EC"/>
    <w:rsid w:val="00BA69DF"/>
    <w:rsid w:val="00C0145A"/>
    <w:rsid w:val="00C04239"/>
    <w:rsid w:val="00C05047"/>
    <w:rsid w:val="00C46D76"/>
    <w:rsid w:val="00C951E3"/>
    <w:rsid w:val="00CC24AC"/>
    <w:rsid w:val="00D15C74"/>
    <w:rsid w:val="00D60532"/>
    <w:rsid w:val="00D976A9"/>
    <w:rsid w:val="00DA1406"/>
    <w:rsid w:val="00E30001"/>
    <w:rsid w:val="00E424B0"/>
    <w:rsid w:val="00E52E87"/>
    <w:rsid w:val="00E5358C"/>
    <w:rsid w:val="00E8621E"/>
    <w:rsid w:val="00E86771"/>
    <w:rsid w:val="00EA178B"/>
    <w:rsid w:val="00EF6EE9"/>
    <w:rsid w:val="00F11590"/>
    <w:rsid w:val="00F51BFD"/>
    <w:rsid w:val="00F55557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513E0"/>
  <w15:docId w15:val="{64EDF7E8-156E-40D3-92D2-D10056D6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A0C72"/>
    <w:rPr>
      <w:color w:val="FF0000"/>
      <w:sz w:val="22"/>
    </w:rPr>
  </w:style>
  <w:style w:type="character" w:styleId="a4">
    <w:name w:val="Hyperlink"/>
    <w:semiHidden/>
    <w:rsid w:val="005A0C72"/>
    <w:rPr>
      <w:color w:val="0000FF"/>
      <w:u w:val="single"/>
    </w:rPr>
  </w:style>
  <w:style w:type="paragraph" w:styleId="a5">
    <w:name w:val="Balloon Text"/>
    <w:basedOn w:val="a"/>
    <w:semiHidden/>
    <w:rsid w:val="005A0C7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rsid w:val="005A0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5A0C72"/>
    <w:rPr>
      <w:kern w:val="2"/>
      <w:sz w:val="24"/>
      <w:szCs w:val="24"/>
    </w:rPr>
  </w:style>
  <w:style w:type="paragraph" w:styleId="a8">
    <w:name w:val="footer"/>
    <w:basedOn w:val="a"/>
    <w:unhideWhenUsed/>
    <w:rsid w:val="005A0C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5A0C72"/>
    <w:rPr>
      <w:kern w:val="2"/>
      <w:sz w:val="24"/>
      <w:szCs w:val="24"/>
    </w:rPr>
  </w:style>
  <w:style w:type="paragraph" w:styleId="aa">
    <w:name w:val="No Spacing"/>
    <w:uiPriority w:val="1"/>
    <w:qFormat/>
    <w:rsid w:val="003C3CD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カウンスルNo</vt:lpstr>
      <vt:lpstr>カウンスルNo</vt:lpstr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カウンスルNo</dc:title>
  <dc:creator>Owner</dc:creator>
  <cp:lastModifiedBy>Windows10</cp:lastModifiedBy>
  <cp:revision>2</cp:revision>
  <cp:lastPrinted>2023-09-10T06:05:00Z</cp:lastPrinted>
  <dcterms:created xsi:type="dcterms:W3CDTF">2023-10-14T12:36:00Z</dcterms:created>
  <dcterms:modified xsi:type="dcterms:W3CDTF">2023-10-14T12:36:00Z</dcterms:modified>
</cp:coreProperties>
</file>